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5001260</wp:posOffset>
                </wp:positionH>
                <wp:positionV relativeFrom="paragraph">
                  <wp:posOffset>457200</wp:posOffset>
                </wp:positionV>
                <wp:extent cx="1969135" cy="17081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6913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Nowy Wiśnicz, dn. 22.03.2016 r.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3.80000000000001pt;margin-top:36.pt;width:155.05000000000001pt;height:13.4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Nowy Wiśnicz, dn. 22.03.2016 r.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POWIATOWY ZARZĄD DRÓG</w:t>
        <w:br/>
        <w:t>w Bochni</w:t>
        <w:br/>
        <w:t>z siedzibą w Nowym Wiśniczu</w:t>
        <w:br/>
        <w:t>ul. Limanowską 11</w:t>
        <w:br/>
        <w:t xml:space="preserve">32-720NOWY </w:t>
      </w:r>
      <w:r>
        <w:rPr>
          <w:smallCap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Wiśnicz</w:t>
        <w:br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te): ,461? aa </w:t>
      </w:r>
      <w:r>
        <w:rPr>
          <w:b/>
          <w:bCs/>
          <w:i/>
          <w:iCs/>
          <w:spacing w:val="0"/>
          <w:w w:val="100"/>
          <w:position w:val="0"/>
          <w:sz w:val="11"/>
          <w:szCs w:val="11"/>
          <w:shd w:val="clear" w:color="auto" w:fill="auto"/>
          <w:lang w:val="pl-PL" w:eastAsia="pl-PL" w:bidi="pl-PL"/>
        </w:rPr>
        <w:t>06,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n»x: 146108481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ZAMIARZE UDOSTĘPNIENIA KANAŁÓW TECHNOLOGICZNYCH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Powiatowy Zarząd Dróg w Bochni z/s w Nowym Wiśniczu działając na podstawie art. 39 ust. 6 lit. a ustawy z dnia 21 marca 1985 r. o drogach publicznych (tekst jedn. Dz. U. z 2015 r., poz. 460 z póżn. zm.) informuje, iż w trakcie przygotowania są dokumentacje projektowe na zadania inwestycyjne pn.: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8" w:val="left"/>
        </w:tabs>
        <w:bidi w:val="0"/>
        <w:spacing w:before="0" w:after="0" w:line="257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„Budowa chodnika z kanalizacją deszczową w ciągu drogi powiatowej nr 2071K Łąkta Górna - Łapanów w msc. Łąkta Górna”.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4" w:val="left"/>
        </w:tabs>
        <w:bidi w:val="0"/>
        <w:spacing w:before="0" w:after="0" w:line="257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„Budowa chodnika z kanalizacją deszczową w ciągu drogi powiatowej nr 2086K Bochnia (ul. Strzelecka) - Zawada na odcinku drogi Zawada - Pogwizdów”.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84" w:val="left"/>
        </w:tabs>
        <w:bidi w:val="0"/>
        <w:spacing w:before="0" w:line="257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„Przebudowa i rozbudowa przepustu drogowego w ciągu drogi powiatowej nr 1447K Muchówka - Porąbka Iwkowska w km 4+418 wraz z uregulowaniem stosunków wodnych w msc. Rajbrot”.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ramach wyżej wymienionych inwestycji może powstać obowiązek wybudowania w pasie drogowym kanałów technologicznych, o ile w ciągu 60 dni od daty umieszczenia niniejszej informacji na stronie internetowej, zgłosi się podmiot zainteresowany udostępnieniem takiego kanału. Kanały udostępniane są na zasadach uregulowanych w art. 39 ust. 7 - 7 f ustawy z dnia 21 marca 1999 roku o drogach publicznych.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Zgłoszenie zainteresowania udostępnieniem kanału technologicznego należy kierować na piśmie na adres: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Powiatowy Zarząd Dróg w Bochni z/s w Nowym Wiśniczu ul. Limanowska 11, 32-720 Nowy Wiśnicz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Zgodnie z zapisami art. 4 pkt. 15 lit. a ustawy jw. kanał technologiczny to ciąg osłonowych elementów obudowy, studni kablowych oraz innych obiektów lub urządzeń służących umieszczaniu lub eksploatacji: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0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urządzeń infrastruktury technicznej związanych z potrzebami zarządzania drogami lub potrzebami ruchu drogowego,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13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linii telekomunikacyjnych wraz z zasilaniem oraz linii energetycznych, niezwiązanych z potrzebami zarządzania drogami lub potrzebami ruchu drogowego.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Informuję również, iż w myśl art. 39 ust. 6 lit. b ustawy o drogach publicznych podmiot, który zgłosi zainteresowanie udostępnieniem przez zarządcę drogi kanału technologicznego, a następnie, po jego wybudowaniu nie złoży oferty (zawarcie umowy najmu lub dzierżawy zgodnie z art. 7 ustawy), jest obowiązany zwrócić zarządcy drogi koszty wybudowania kanału technologicznego, o ile nie udostępniono tego kanału innym podmiotom.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Niniejsza informacja została udostępniona na stronie internetowej Powiatowego Zarządu Dróg w Bochni strona internetowa </w:t>
      </w:r>
      <w:r>
        <w:fldChar w:fldCharType="begin"/>
      </w:r>
      <w:r>
        <w:rPr/>
        <w:instrText> HYPERLINK "http://www.pzd.bochnia.pl"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www.pzd.bochnia.pl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zakładce „kanały technologiczne” i przesłana do wiadomości Prezesowi Urzędu Komunikacji Elektronicznej, ul. Kasprzaka 18/20, 01-211 Warszawa.</w:t>
      </w:r>
    </w:p>
    <w:sectPr>
      <w:footerReference w:type="default" r:id="rId5"/>
      <w:footnotePr>
        <w:pos w:val="pageBottom"/>
        <w:numFmt w:val="decimal"/>
        <w:numRestart w:val="continuous"/>
      </w:footnotePr>
      <w:pgSz w:w="11900" w:h="16840"/>
      <w:pgMar w:top="683" w:right="899" w:bottom="1964" w:left="1257" w:header="255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6080760</wp:posOffset>
              </wp:positionH>
              <wp:positionV relativeFrom="page">
                <wp:posOffset>9446260</wp:posOffset>
              </wp:positionV>
              <wp:extent cx="316865" cy="10350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1686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DF799D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■arapati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78.80000000000001pt;margin-top:743.80000000000007pt;width:24.949999999999999pt;height:8.1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DF799D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■arapati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Tekst treści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F799D"/>
      <w:sz w:val="16"/>
      <w:szCs w:val="16"/>
      <w:u w:val="none"/>
    </w:rPr>
  </w:style>
  <w:style w:type="character" w:customStyle="1" w:styleId="CharStyle9">
    <w:name w:val="Nagłówek lub stopka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Tekst treści (3)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200"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Tekst treści (2)"/>
    <w:basedOn w:val="Normal"/>
    <w:link w:val="CharStyle5"/>
    <w:pPr>
      <w:widowControl w:val="0"/>
      <w:shd w:val="clear" w:color="auto" w:fill="auto"/>
      <w:spacing w:after="900" w:line="187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F799D"/>
      <w:sz w:val="16"/>
      <w:szCs w:val="16"/>
      <w:u w:val="none"/>
    </w:rPr>
  </w:style>
  <w:style w:type="paragraph" w:customStyle="1" w:styleId="Style8">
    <w:name w:val="Nagłówek lub stopka (2)"/>
    <w:basedOn w:val="Normal"/>
    <w:link w:val="CharStyle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Tekst treści (3)"/>
    <w:basedOn w:val="Normal"/>
    <w:link w:val="CharStyle12"/>
    <w:pPr>
      <w:widowControl w:val="0"/>
      <w:shd w:val="clear" w:color="auto" w:fill="auto"/>
      <w:spacing w:after="290"/>
      <w:ind w:firstLine="23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